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49" w:rsidRPr="00CF4E91" w:rsidRDefault="00CE6FB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potęgę indukcji, mocy przybywaj! Oto wielofunkcyjna ładowarka bezprzewodowa</w:t>
      </w:r>
      <w:r w:rsidR="00CF4E91" w:rsidRPr="00CF4E91">
        <w:rPr>
          <w:b/>
          <w:sz w:val="28"/>
          <w:szCs w:val="28"/>
        </w:rPr>
        <w:t xml:space="preserve"> Hama 3w1 </w:t>
      </w:r>
      <w:proofErr w:type="spellStart"/>
      <w:r w:rsidR="00CF4E91" w:rsidRPr="00CF4E91">
        <w:rPr>
          <w:b/>
          <w:sz w:val="28"/>
          <w:szCs w:val="28"/>
        </w:rPr>
        <w:t>MyCharge</w:t>
      </w:r>
      <w:proofErr w:type="spellEnd"/>
      <w:r w:rsidR="00CF4E91" w:rsidRPr="00CF4E91">
        <w:rPr>
          <w:b/>
          <w:sz w:val="28"/>
          <w:szCs w:val="28"/>
        </w:rPr>
        <w:t xml:space="preserve"> Multi </w:t>
      </w:r>
    </w:p>
    <w:p w:rsidR="00CF4E91" w:rsidRPr="00CF4E91" w:rsidRDefault="00204BD2">
      <w:pPr>
        <w:rPr>
          <w:b/>
        </w:rPr>
      </w:pPr>
      <w:r>
        <w:rPr>
          <w:b/>
        </w:rPr>
        <w:t>W ofercie marki znalazł</w:t>
      </w:r>
      <w:r w:rsidR="00CE6FBF">
        <w:rPr>
          <w:b/>
        </w:rPr>
        <w:t xml:space="preserve"> się magnetyczna indukcyjna ładowarka</w:t>
      </w:r>
      <w:r w:rsidR="00CF4E91" w:rsidRPr="00CF4E91">
        <w:rPr>
          <w:b/>
        </w:rPr>
        <w:t xml:space="preserve"> </w:t>
      </w:r>
      <w:r w:rsidR="00F10EEC">
        <w:rPr>
          <w:b/>
        </w:rPr>
        <w:t>o mocy 15 W</w:t>
      </w:r>
      <w:r>
        <w:rPr>
          <w:b/>
        </w:rPr>
        <w:t xml:space="preserve"> </w:t>
      </w:r>
      <w:r w:rsidR="00CF4E91" w:rsidRPr="00CF4E91">
        <w:rPr>
          <w:b/>
        </w:rPr>
        <w:t xml:space="preserve">do bezprzewodowego ładowania najnowszych smartfonów Apple iPhone, słuchawek </w:t>
      </w:r>
      <w:proofErr w:type="spellStart"/>
      <w:r w:rsidR="00CF4E91" w:rsidRPr="00CF4E91">
        <w:rPr>
          <w:b/>
        </w:rPr>
        <w:t>AirPods</w:t>
      </w:r>
      <w:proofErr w:type="spellEnd"/>
      <w:r w:rsidR="00CF4E91" w:rsidRPr="00CF4E91">
        <w:rPr>
          <w:b/>
        </w:rPr>
        <w:t xml:space="preserve"> i s</w:t>
      </w:r>
      <w:r>
        <w:rPr>
          <w:b/>
        </w:rPr>
        <w:t>martwatcha Apple Watch</w:t>
      </w:r>
      <w:r w:rsidR="00CF4E91" w:rsidRPr="00CF4E91">
        <w:rPr>
          <w:b/>
        </w:rPr>
        <w:t xml:space="preserve">. </w:t>
      </w:r>
      <w:bookmarkStart w:id="0" w:name="_GoBack"/>
      <w:r w:rsidR="00CF4E91" w:rsidRPr="00CF4E91">
        <w:rPr>
          <w:b/>
        </w:rPr>
        <w:t xml:space="preserve">Współpracuje ze wszystkimi produktami z serii Apple </w:t>
      </w:r>
      <w:proofErr w:type="spellStart"/>
      <w:r w:rsidR="00CF4E91" w:rsidRPr="00CF4E91">
        <w:rPr>
          <w:b/>
        </w:rPr>
        <w:t>MagSafe</w:t>
      </w:r>
      <w:proofErr w:type="spellEnd"/>
      <w:r w:rsidR="0030579C">
        <w:rPr>
          <w:b/>
        </w:rPr>
        <w:t xml:space="preserve"> i Hama </w:t>
      </w:r>
      <w:proofErr w:type="spellStart"/>
      <w:r w:rsidR="0030579C">
        <w:rPr>
          <w:b/>
        </w:rPr>
        <w:t>MagLine</w:t>
      </w:r>
      <w:proofErr w:type="spellEnd"/>
      <w:r w:rsidR="0030579C">
        <w:rPr>
          <w:b/>
        </w:rPr>
        <w:t>.</w:t>
      </w:r>
      <w:r w:rsidR="00CF4E91" w:rsidRPr="00CF4E91">
        <w:rPr>
          <w:b/>
        </w:rPr>
        <w:t xml:space="preserve"> </w:t>
      </w:r>
      <w:bookmarkEnd w:id="0"/>
    </w:p>
    <w:p w:rsidR="00F10EEC" w:rsidRDefault="00204BD2">
      <w:r>
        <w:t>Dzięki</w:t>
      </w:r>
      <w:r w:rsidR="00CF4E91">
        <w:t xml:space="preserve"> najnowszej propozycji od niemieckiego producenta mamy </w:t>
      </w:r>
      <w:r w:rsidR="00CF4E91" w:rsidRPr="00EE7E6B">
        <w:rPr>
          <w:b/>
        </w:rPr>
        <w:t xml:space="preserve">kilka </w:t>
      </w:r>
      <w:r w:rsidR="00F10EEC" w:rsidRPr="00EE7E6B">
        <w:rPr>
          <w:b/>
        </w:rPr>
        <w:t>problemów z ładowaniem różnych urządzeń z głowy za jednym razem</w:t>
      </w:r>
      <w:r w:rsidR="00F10EEC">
        <w:t xml:space="preserve">. Jedna niewielka ładowarka (jej wymiary: </w:t>
      </w:r>
      <w:r w:rsidR="00F10EEC" w:rsidRPr="00EE7E6B">
        <w:rPr>
          <w:b/>
        </w:rPr>
        <w:t>długość 15 cm, szerokość 9,5 cm, wysokość 13 cm</w:t>
      </w:r>
      <w:r w:rsidR="00F10EEC">
        <w:t xml:space="preserve">) </w:t>
      </w:r>
      <w:r w:rsidR="00F10EEC" w:rsidRPr="00EE7E6B">
        <w:rPr>
          <w:b/>
        </w:rPr>
        <w:t xml:space="preserve">obsłuży </w:t>
      </w:r>
      <w:r w:rsidR="00F10EEC">
        <w:t xml:space="preserve">wszystkie oryginalne urządzenia </w:t>
      </w:r>
      <w:r w:rsidR="00F10EEC" w:rsidRPr="00EE7E6B">
        <w:rPr>
          <w:b/>
        </w:rPr>
        <w:t xml:space="preserve">Apple </w:t>
      </w:r>
      <w:proofErr w:type="spellStart"/>
      <w:r w:rsidR="00F10EEC" w:rsidRPr="00EE7E6B">
        <w:rPr>
          <w:b/>
        </w:rPr>
        <w:t>MagSafe</w:t>
      </w:r>
      <w:proofErr w:type="spellEnd"/>
      <w:r w:rsidR="00EE7E6B">
        <w:t>, jak i pasujący</w:t>
      </w:r>
      <w:r w:rsidR="00F10EEC">
        <w:t xml:space="preserve"> do niej sprzęt z kategorii </w:t>
      </w:r>
      <w:r w:rsidR="00F10EEC" w:rsidRPr="00EE7E6B">
        <w:rPr>
          <w:b/>
        </w:rPr>
        <w:t xml:space="preserve">Hama </w:t>
      </w:r>
      <w:proofErr w:type="spellStart"/>
      <w:r w:rsidR="00F10EEC" w:rsidRPr="00EE7E6B">
        <w:rPr>
          <w:b/>
        </w:rPr>
        <w:t>MagLine</w:t>
      </w:r>
      <w:proofErr w:type="spellEnd"/>
      <w:r>
        <w:t xml:space="preserve"> (</w:t>
      </w:r>
      <w:r w:rsidR="00F10EEC">
        <w:t xml:space="preserve">chociażby </w:t>
      </w:r>
      <w:r w:rsidR="00F10EEC" w:rsidRPr="00EE7E6B">
        <w:rPr>
          <w:b/>
        </w:rPr>
        <w:t xml:space="preserve">etui </w:t>
      </w:r>
      <w:proofErr w:type="spellStart"/>
      <w:r w:rsidR="00F10EEC" w:rsidRPr="00EE7E6B">
        <w:rPr>
          <w:b/>
        </w:rPr>
        <w:t>MagCase</w:t>
      </w:r>
      <w:proofErr w:type="spellEnd"/>
      <w:r w:rsidR="00F10EEC" w:rsidRPr="00EE7E6B">
        <w:rPr>
          <w:b/>
        </w:rPr>
        <w:t xml:space="preserve">: </w:t>
      </w:r>
      <w:proofErr w:type="spellStart"/>
      <w:r w:rsidR="00F10EEC" w:rsidRPr="00EE7E6B">
        <w:rPr>
          <w:b/>
        </w:rPr>
        <w:t>Finest</w:t>
      </w:r>
      <w:proofErr w:type="spellEnd"/>
      <w:r w:rsidR="00EE7E6B">
        <w:rPr>
          <w:b/>
        </w:rPr>
        <w:t xml:space="preserve"> </w:t>
      </w:r>
      <w:proofErr w:type="spellStart"/>
      <w:r w:rsidR="00EE7E6B">
        <w:rPr>
          <w:b/>
        </w:rPr>
        <w:t>Sense</w:t>
      </w:r>
      <w:proofErr w:type="spellEnd"/>
      <w:r w:rsidR="00EE7E6B">
        <w:rPr>
          <w:b/>
        </w:rPr>
        <w:t xml:space="preserve">, </w:t>
      </w:r>
      <w:proofErr w:type="spellStart"/>
      <w:r w:rsidR="00EE7E6B">
        <w:rPr>
          <w:b/>
        </w:rPr>
        <w:t>Finest</w:t>
      </w:r>
      <w:proofErr w:type="spellEnd"/>
      <w:r w:rsidR="00EE7E6B">
        <w:rPr>
          <w:b/>
        </w:rPr>
        <w:t xml:space="preserve"> </w:t>
      </w:r>
      <w:proofErr w:type="spellStart"/>
      <w:r w:rsidR="00EE7E6B">
        <w:rPr>
          <w:b/>
        </w:rPr>
        <w:t>Feel</w:t>
      </w:r>
      <w:proofErr w:type="spellEnd"/>
      <w:r w:rsidR="00EE7E6B">
        <w:rPr>
          <w:b/>
        </w:rPr>
        <w:t xml:space="preserve"> PRO oraz</w:t>
      </w:r>
      <w:r w:rsidR="00F10EEC" w:rsidRPr="00EE7E6B">
        <w:rPr>
          <w:b/>
        </w:rPr>
        <w:t xml:space="preserve"> </w:t>
      </w:r>
      <w:proofErr w:type="spellStart"/>
      <w:r w:rsidR="00F10EEC" w:rsidRPr="00EE7E6B">
        <w:rPr>
          <w:b/>
        </w:rPr>
        <w:t>Safety</w:t>
      </w:r>
      <w:proofErr w:type="spellEnd"/>
      <w:r w:rsidR="00F10EEC">
        <w:t xml:space="preserve"> czy </w:t>
      </w:r>
      <w:r w:rsidR="00F10EEC" w:rsidRPr="00EE7E6B">
        <w:rPr>
          <w:b/>
        </w:rPr>
        <w:t xml:space="preserve">uchwyty </w:t>
      </w:r>
      <w:proofErr w:type="spellStart"/>
      <w:r w:rsidR="00F10EEC" w:rsidRPr="00EE7E6B">
        <w:rPr>
          <w:b/>
        </w:rPr>
        <w:t>MagLock</w:t>
      </w:r>
      <w:proofErr w:type="spellEnd"/>
      <w:r w:rsidRPr="00204BD2">
        <w:t>)</w:t>
      </w:r>
      <w:r w:rsidR="00F10EEC">
        <w:t>. Ut</w:t>
      </w:r>
      <w:r w:rsidR="00EE7E6B">
        <w:t>rzymano ją</w:t>
      </w:r>
      <w:r w:rsidR="00F10EEC">
        <w:t xml:space="preserve"> w</w:t>
      </w:r>
      <w:r w:rsidR="00F10EEC" w:rsidRPr="00EE7E6B">
        <w:rPr>
          <w:b/>
        </w:rPr>
        <w:t xml:space="preserve"> jednolitej czarnej kolorystyce</w:t>
      </w:r>
      <w:r w:rsidR="00F10EEC">
        <w:t xml:space="preserve">, kontrastującej z białymi produktami słynnego producenta z logo z nadgryzionym jabłkiem. </w:t>
      </w:r>
    </w:p>
    <w:p w:rsidR="00F10EEC" w:rsidRDefault="00F10EEC" w:rsidP="00F10EEC">
      <w:r>
        <w:t xml:space="preserve">Zintegrowany </w:t>
      </w:r>
      <w:r w:rsidRPr="00B77BA4">
        <w:rPr>
          <w:b/>
        </w:rPr>
        <w:t>pierścień magnetyczny</w:t>
      </w:r>
      <w:r>
        <w:t xml:space="preserve"> </w:t>
      </w:r>
      <w:r w:rsidR="00EE7E6B">
        <w:t xml:space="preserve">o </w:t>
      </w:r>
      <w:r w:rsidR="00EE7E6B" w:rsidRPr="00EE7E6B">
        <w:rPr>
          <w:b/>
        </w:rPr>
        <w:t>maksymalnej mocy wyjściowej 15 W</w:t>
      </w:r>
      <w:r w:rsidR="00EE7E6B">
        <w:t xml:space="preserve"> </w:t>
      </w:r>
      <w:r>
        <w:t xml:space="preserve">współpracuje z telefonami: </w:t>
      </w:r>
      <w:r w:rsidRPr="00EE7E6B">
        <w:rPr>
          <w:b/>
        </w:rPr>
        <w:t>Apple iPhone 13, iPhone 13 mini, iPhone 13 Pro, iPhone 13 Pro Max, iPhone 12</w:t>
      </w:r>
      <w:r w:rsidR="00B77BA4">
        <w:rPr>
          <w:b/>
        </w:rPr>
        <w:t>, iPhone 12 mini, iPhone 12 Pro i</w:t>
      </w:r>
      <w:r w:rsidRPr="00EE7E6B">
        <w:rPr>
          <w:b/>
        </w:rPr>
        <w:t xml:space="preserve"> iPhone 12 Pro Max</w:t>
      </w:r>
      <w:r>
        <w:t>. Umożliwia łatwe zadokowanie urządzenia w ładowarce i ustawienie go w optymalnej pozycji do skutecznego ładowani</w:t>
      </w:r>
      <w:r w:rsidR="00B77BA4">
        <w:t>a</w:t>
      </w:r>
      <w:r>
        <w:t xml:space="preserve">, </w:t>
      </w:r>
      <w:r w:rsidRPr="00EE7E6B">
        <w:rPr>
          <w:b/>
        </w:rPr>
        <w:t>bez potrzeby ręcznej konfiguracji</w:t>
      </w:r>
      <w:r>
        <w:t>.</w:t>
      </w:r>
    </w:p>
    <w:p w:rsidR="00F10EEC" w:rsidRDefault="00C2499B" w:rsidP="00F10EEC">
      <w:r>
        <w:t xml:space="preserve">To jednak nie wszystko, bo ładowarka </w:t>
      </w:r>
      <w:r w:rsidRPr="00EE7E6B">
        <w:rPr>
          <w:b/>
        </w:rPr>
        <w:t xml:space="preserve">Hama 3w1 </w:t>
      </w:r>
      <w:proofErr w:type="spellStart"/>
      <w:r w:rsidRPr="00EE7E6B">
        <w:rPr>
          <w:b/>
        </w:rPr>
        <w:t>MyCharge</w:t>
      </w:r>
      <w:proofErr w:type="spellEnd"/>
      <w:r w:rsidRPr="00EE7E6B">
        <w:rPr>
          <w:b/>
        </w:rPr>
        <w:t xml:space="preserve"> Multi</w:t>
      </w:r>
      <w:r>
        <w:t xml:space="preserve"> pozwala też na s</w:t>
      </w:r>
      <w:r w:rsidR="00F10EEC">
        <w:t>zybkie i</w:t>
      </w:r>
      <w:r>
        <w:t xml:space="preserve"> sprawne </w:t>
      </w:r>
      <w:r w:rsidR="00F10EEC" w:rsidRPr="00EE7E6B">
        <w:rPr>
          <w:b/>
        </w:rPr>
        <w:t>ładowanie</w:t>
      </w:r>
      <w:r w:rsidRPr="00EE7E6B">
        <w:rPr>
          <w:b/>
        </w:rPr>
        <w:t xml:space="preserve"> słuchawek </w:t>
      </w:r>
      <w:r w:rsidR="00B77BA4">
        <w:rPr>
          <w:b/>
        </w:rPr>
        <w:t xml:space="preserve">mobilnych </w:t>
      </w:r>
      <w:r w:rsidRPr="00EE7E6B">
        <w:rPr>
          <w:b/>
        </w:rPr>
        <w:t xml:space="preserve">Apple </w:t>
      </w:r>
      <w:proofErr w:type="spellStart"/>
      <w:r w:rsidRPr="00EE7E6B">
        <w:rPr>
          <w:b/>
        </w:rPr>
        <w:t>AirPods</w:t>
      </w:r>
      <w:proofErr w:type="spellEnd"/>
      <w:r>
        <w:t>. W</w:t>
      </w:r>
      <w:r w:rsidR="00F10EEC">
        <w:t xml:space="preserve">ystarczy położyć etui ładujące z </w:t>
      </w:r>
      <w:r>
        <w:t xml:space="preserve">modelami </w:t>
      </w:r>
      <w:proofErr w:type="spellStart"/>
      <w:r w:rsidRPr="00EE7E6B">
        <w:rPr>
          <w:b/>
        </w:rPr>
        <w:t>AirPods</w:t>
      </w:r>
      <w:proofErr w:type="spellEnd"/>
      <w:r w:rsidRPr="00EE7E6B">
        <w:rPr>
          <w:b/>
        </w:rPr>
        <w:t xml:space="preserve"> 2, </w:t>
      </w:r>
      <w:proofErr w:type="spellStart"/>
      <w:r w:rsidRPr="00EE7E6B">
        <w:rPr>
          <w:b/>
        </w:rPr>
        <w:t>AirPods</w:t>
      </w:r>
      <w:proofErr w:type="spellEnd"/>
      <w:r w:rsidRPr="00EE7E6B">
        <w:rPr>
          <w:b/>
        </w:rPr>
        <w:t xml:space="preserve"> 3 czy </w:t>
      </w:r>
      <w:proofErr w:type="spellStart"/>
      <w:r w:rsidR="00F10EEC" w:rsidRPr="00EE7E6B">
        <w:rPr>
          <w:b/>
        </w:rPr>
        <w:t>AirPods</w:t>
      </w:r>
      <w:proofErr w:type="spellEnd"/>
      <w:r w:rsidRPr="00EE7E6B">
        <w:rPr>
          <w:b/>
        </w:rPr>
        <w:t xml:space="preserve"> Pro</w:t>
      </w:r>
      <w:r>
        <w:t xml:space="preserve"> na powierzchni ładującej, by proces zasilania energią rozpoczął się samoczynnie.</w:t>
      </w:r>
    </w:p>
    <w:p w:rsidR="00F10EEC" w:rsidRDefault="00C2499B" w:rsidP="00F10EEC">
      <w:proofErr w:type="gramStart"/>
      <w:r>
        <w:t>Nat</w:t>
      </w:r>
      <w:r w:rsidR="00EE7E6B">
        <w:t>omiast aby</w:t>
      </w:r>
      <w:proofErr w:type="gramEnd"/>
      <w:r w:rsidR="00EE7E6B">
        <w:t xml:space="preserve"> </w:t>
      </w:r>
      <w:r>
        <w:t xml:space="preserve">rozwiązać problem rozładowanego </w:t>
      </w:r>
      <w:r w:rsidRPr="00EE7E6B">
        <w:rPr>
          <w:b/>
        </w:rPr>
        <w:t>zegarka</w:t>
      </w:r>
      <w:r w:rsidR="00F10EEC" w:rsidRPr="00EE7E6B">
        <w:rPr>
          <w:b/>
        </w:rPr>
        <w:t xml:space="preserve"> Apple Watch</w:t>
      </w:r>
      <w:r w:rsidR="00B77BA4">
        <w:rPr>
          <w:b/>
        </w:rPr>
        <w:t>,</w:t>
      </w:r>
      <w:r w:rsidR="00F10EEC">
        <w:t xml:space="preserve"> wystarczy </w:t>
      </w:r>
      <w:r w:rsidR="00F10EEC" w:rsidRPr="00EE7E6B">
        <w:rPr>
          <w:b/>
        </w:rPr>
        <w:t xml:space="preserve">podłączyć kabel ładujący do </w:t>
      </w:r>
      <w:r w:rsidRPr="00EE7E6B">
        <w:rPr>
          <w:b/>
        </w:rPr>
        <w:t xml:space="preserve">uchwytu </w:t>
      </w:r>
      <w:r w:rsidR="00B77BA4">
        <w:rPr>
          <w:b/>
        </w:rPr>
        <w:t xml:space="preserve">wspomnianego pierścienia </w:t>
      </w:r>
      <w:r w:rsidRPr="00EE7E6B">
        <w:rPr>
          <w:b/>
        </w:rPr>
        <w:t xml:space="preserve">i umieścić w nim </w:t>
      </w:r>
      <w:proofErr w:type="spellStart"/>
      <w:r w:rsidRPr="00EE7E6B">
        <w:rPr>
          <w:b/>
        </w:rPr>
        <w:t>smartwach</w:t>
      </w:r>
      <w:proofErr w:type="spellEnd"/>
      <w:r>
        <w:t>.</w:t>
      </w:r>
    </w:p>
    <w:p w:rsidR="00F10EEC" w:rsidRDefault="00EE7E6B" w:rsidP="00F10EEC">
      <w:r>
        <w:t xml:space="preserve">Co istotne, producent pomyślał o </w:t>
      </w:r>
      <w:r w:rsidRPr="00EE7E6B">
        <w:rPr>
          <w:b/>
        </w:rPr>
        <w:t xml:space="preserve">przegubie </w:t>
      </w:r>
      <w:proofErr w:type="gramStart"/>
      <w:r w:rsidRPr="00EE7E6B">
        <w:rPr>
          <w:b/>
        </w:rPr>
        <w:t>kulowym</w:t>
      </w:r>
      <w:r>
        <w:t xml:space="preserve">. </w:t>
      </w:r>
      <w:proofErr w:type="gramEnd"/>
      <w:r>
        <w:t xml:space="preserve">Dzięki niemu łatwo </w:t>
      </w:r>
      <w:r w:rsidRPr="00EE7E6B">
        <w:rPr>
          <w:b/>
        </w:rPr>
        <w:t xml:space="preserve">indywidualnie </w:t>
      </w:r>
      <w:r w:rsidR="00F10EEC" w:rsidRPr="00EE7E6B">
        <w:rPr>
          <w:b/>
        </w:rPr>
        <w:t>regulować kąt nachylenia uchwytu</w:t>
      </w:r>
      <w:r w:rsidR="00F10EEC">
        <w:t xml:space="preserve"> na smartfon</w:t>
      </w:r>
      <w:r>
        <w:t xml:space="preserve"> ściśle do swoich potrzeb. M</w:t>
      </w:r>
      <w:r w:rsidR="00F10EEC">
        <w:t>ożliwe jest</w:t>
      </w:r>
      <w:r>
        <w:t xml:space="preserve"> również </w:t>
      </w:r>
      <w:r w:rsidRPr="00EE7E6B">
        <w:rPr>
          <w:b/>
        </w:rPr>
        <w:t xml:space="preserve">obracanie </w:t>
      </w:r>
      <w:proofErr w:type="spellStart"/>
      <w:r w:rsidRPr="00EE7E6B">
        <w:rPr>
          <w:b/>
        </w:rPr>
        <w:t>iPhone’a</w:t>
      </w:r>
      <w:proofErr w:type="spellEnd"/>
      <w:r w:rsidRPr="00EE7E6B">
        <w:rPr>
          <w:b/>
        </w:rPr>
        <w:t xml:space="preserve"> o 360 stopni</w:t>
      </w:r>
      <w:r>
        <w:t>, tak samo jak</w:t>
      </w:r>
      <w:r w:rsidR="00F10EEC">
        <w:t xml:space="preserve"> umieszczenie go w </w:t>
      </w:r>
      <w:r w:rsidR="00F10EEC" w:rsidRPr="00EE7E6B">
        <w:rPr>
          <w:b/>
        </w:rPr>
        <w:t>o</w:t>
      </w:r>
      <w:r w:rsidRPr="00EE7E6B">
        <w:rPr>
          <w:b/>
        </w:rPr>
        <w:t>rientacji pionowej albo poziomej</w:t>
      </w:r>
      <w:r>
        <w:t xml:space="preserve">. Pełna swoboda. </w:t>
      </w:r>
    </w:p>
    <w:p w:rsidR="00F10EEC" w:rsidRDefault="00EE7E6B" w:rsidP="00F10EEC">
      <w:r>
        <w:t>Pamiętajmy, że t</w:t>
      </w:r>
      <w:r w:rsidR="00F10EEC">
        <w:t xml:space="preserve">echnologia </w:t>
      </w:r>
      <w:r w:rsidR="00F10EEC" w:rsidRPr="00EE7E6B">
        <w:rPr>
          <w:b/>
        </w:rPr>
        <w:t>Wirel</w:t>
      </w:r>
      <w:r w:rsidRPr="00EE7E6B">
        <w:rPr>
          <w:b/>
        </w:rPr>
        <w:t xml:space="preserve">ess Turbo Fast </w:t>
      </w:r>
      <w:proofErr w:type="spellStart"/>
      <w:r w:rsidRPr="00EE7E6B">
        <w:rPr>
          <w:b/>
        </w:rPr>
        <w:t>Charge</w:t>
      </w:r>
      <w:proofErr w:type="spellEnd"/>
      <w:r>
        <w:t xml:space="preserve"> przekłada się na</w:t>
      </w:r>
      <w:r w:rsidR="00F10EEC">
        <w:t xml:space="preserve"> </w:t>
      </w:r>
      <w:r w:rsidR="00F10EEC" w:rsidRPr="00EE7E6B">
        <w:rPr>
          <w:b/>
        </w:rPr>
        <w:t>ekstremalnie szybkie ła</w:t>
      </w:r>
      <w:r w:rsidRPr="00EE7E6B">
        <w:rPr>
          <w:b/>
        </w:rPr>
        <w:t>dowanie</w:t>
      </w:r>
      <w:r w:rsidR="007B0BE9">
        <w:t>, efektywniejsze</w:t>
      </w:r>
      <w:r>
        <w:t xml:space="preserve"> od klasycznych</w:t>
      </w:r>
      <w:r w:rsidR="00F10EEC">
        <w:t xml:space="preserve"> </w:t>
      </w:r>
      <w:r>
        <w:t xml:space="preserve">przewodowych metod. Szybkość ładowania jest przystosowana do </w:t>
      </w:r>
      <w:r w:rsidR="00B77BA4">
        <w:t xml:space="preserve">konkretnego </w:t>
      </w:r>
      <w:r>
        <w:t xml:space="preserve">rodzaju urządzenia. </w:t>
      </w:r>
    </w:p>
    <w:p w:rsidR="00F10EEC" w:rsidRDefault="00EE7E6B" w:rsidP="00F10EEC">
      <w:r>
        <w:t>Warto zaznaczyć, że z</w:t>
      </w:r>
      <w:r w:rsidR="00F10EEC">
        <w:t xml:space="preserve">optymalizowany proces ładowania </w:t>
      </w:r>
      <w:r w:rsidR="00F10EEC" w:rsidRPr="007B0BE9">
        <w:rPr>
          <w:b/>
        </w:rPr>
        <w:t>oszczędza akumulator i wydłuża jego trwałość</w:t>
      </w:r>
      <w:r w:rsidRPr="007B0BE9">
        <w:rPr>
          <w:b/>
        </w:rPr>
        <w:t>.</w:t>
      </w:r>
    </w:p>
    <w:p w:rsidR="00CF4E91" w:rsidRDefault="00EE7E6B" w:rsidP="00F10EEC">
      <w:r>
        <w:t xml:space="preserve">Nie brak tu też </w:t>
      </w:r>
      <w:r w:rsidRPr="007B0BE9">
        <w:rPr>
          <w:b/>
        </w:rPr>
        <w:t>funkcyjnej lampki LED</w:t>
      </w:r>
      <w:r>
        <w:t>, informującej czy sprzęt w danej chwili pracuje.</w:t>
      </w:r>
      <w:r w:rsidR="00CF4E91">
        <w:t xml:space="preserve"> </w:t>
      </w:r>
    </w:p>
    <w:p w:rsidR="00EE7E6B" w:rsidRDefault="00EE7E6B" w:rsidP="00F10EEC">
      <w:r>
        <w:t xml:space="preserve">Ta nowość w ofercie Hama objęta jest </w:t>
      </w:r>
      <w:r w:rsidRPr="007B0BE9">
        <w:rPr>
          <w:b/>
        </w:rPr>
        <w:t>dwuletnią gwarancją prawną</w:t>
      </w:r>
      <w:r>
        <w:t>.</w:t>
      </w:r>
      <w:r w:rsidR="00BF5FAB">
        <w:t xml:space="preserve"> Jej niewiążąca </w:t>
      </w:r>
      <w:r w:rsidR="00BF5FAB" w:rsidRPr="00BF5FAB">
        <w:rPr>
          <w:b/>
        </w:rPr>
        <w:t>cena</w:t>
      </w:r>
      <w:r w:rsidR="00BF5FAB">
        <w:t xml:space="preserve"> detaliczna wynosi </w:t>
      </w:r>
      <w:r w:rsidR="00BF5FAB" w:rsidRPr="00BF5FAB">
        <w:rPr>
          <w:b/>
        </w:rPr>
        <w:t>269 zł</w:t>
      </w:r>
      <w:r w:rsidR="00BF5FAB">
        <w:t>.</w:t>
      </w:r>
    </w:p>
    <w:p w:rsidR="00EE7E6B" w:rsidRDefault="00EE7E6B" w:rsidP="00F10EEC">
      <w:r>
        <w:t xml:space="preserve">Więcej na temat ładowarki indukcyjnej </w:t>
      </w:r>
      <w:r w:rsidRPr="00B77BA4">
        <w:rPr>
          <w:b/>
        </w:rPr>
        <w:t xml:space="preserve">3w1 </w:t>
      </w:r>
      <w:proofErr w:type="spellStart"/>
      <w:r w:rsidRPr="00B77BA4">
        <w:rPr>
          <w:b/>
        </w:rPr>
        <w:t>MyCharge</w:t>
      </w:r>
      <w:proofErr w:type="spellEnd"/>
      <w:r w:rsidRPr="00B77BA4">
        <w:rPr>
          <w:b/>
        </w:rPr>
        <w:t xml:space="preserve"> Multi</w:t>
      </w:r>
      <w:r>
        <w:t xml:space="preserve"> przeczytacie na stronie </w:t>
      </w:r>
      <w:hyperlink r:id="rId5" w:history="1">
        <w:r w:rsidRPr="007B0BE9">
          <w:rPr>
            <w:rStyle w:val="Hipercze"/>
            <w:b/>
          </w:rPr>
          <w:t>www.hamamobile.pl</w:t>
        </w:r>
      </w:hyperlink>
      <w:r>
        <w:t xml:space="preserve">. </w:t>
      </w:r>
    </w:p>
    <w:sectPr w:rsidR="00EE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7F"/>
    <w:rsid w:val="00162349"/>
    <w:rsid w:val="00204BD2"/>
    <w:rsid w:val="0030579C"/>
    <w:rsid w:val="0070277F"/>
    <w:rsid w:val="007B0BE9"/>
    <w:rsid w:val="00B77BA4"/>
    <w:rsid w:val="00BF5FAB"/>
    <w:rsid w:val="00C2499B"/>
    <w:rsid w:val="00CA13B2"/>
    <w:rsid w:val="00CE6FBF"/>
    <w:rsid w:val="00CF4E91"/>
    <w:rsid w:val="00EE7E6B"/>
    <w:rsid w:val="00F1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7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7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8</cp:revision>
  <dcterms:created xsi:type="dcterms:W3CDTF">2022-02-17T13:23:00Z</dcterms:created>
  <dcterms:modified xsi:type="dcterms:W3CDTF">2022-02-17T15:24:00Z</dcterms:modified>
</cp:coreProperties>
</file>